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4D" w:rsidRPr="00C625CE" w:rsidRDefault="00300B4D" w:rsidP="0030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300B4D" w:rsidRPr="00C625CE" w:rsidTr="00F36A11">
        <w:trPr>
          <w:trHeight w:val="1112"/>
        </w:trPr>
        <w:tc>
          <w:tcPr>
            <w:tcW w:w="5288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300B4D" w:rsidRPr="00C625CE" w:rsidRDefault="00300B4D" w:rsidP="00300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DỰ KIẾN </w:t>
      </w: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>
        <w:rPr>
          <w:rFonts w:ascii="Times New Roman" w:hAnsi="Times New Roman"/>
          <w:b/>
          <w:sz w:val="28"/>
          <w:szCs w:val="28"/>
        </w:rPr>
        <w:t>N 23</w:t>
      </w:r>
    </w:p>
    <w:p w:rsidR="00300B4D" w:rsidRPr="00C625CE" w:rsidRDefault="00300B4D" w:rsidP="00300B4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ngày 3/6 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>đế</w:t>
      </w:r>
      <w:r>
        <w:rPr>
          <w:rFonts w:ascii="Times New Roman" w:hAnsi="Times New Roman"/>
          <w:b/>
          <w:color w:val="FF0000"/>
          <w:sz w:val="28"/>
          <w:szCs w:val="28"/>
        </w:rPr>
        <w:t>n ngày 8/6/2024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300B4D" w:rsidRPr="00C625CE" w:rsidRDefault="00300B4D" w:rsidP="0030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0"/>
        <w:gridCol w:w="2977"/>
        <w:gridCol w:w="567"/>
        <w:gridCol w:w="2551"/>
        <w:gridCol w:w="904"/>
      </w:tblGrid>
      <w:tr w:rsidR="00300B4D" w:rsidRPr="00C625CE" w:rsidTr="0093253D">
        <w:trPr>
          <w:trHeight w:val="701"/>
        </w:trPr>
        <w:tc>
          <w:tcPr>
            <w:tcW w:w="1276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300B4D" w:rsidRPr="00C625CE" w:rsidTr="0093253D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3/6/2024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300B4D" w:rsidRPr="002407B5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-Hội nghị triển khai nhiệm vụ tháng 6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300B4D" w:rsidRPr="0095411F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LĐ UBND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300B4D" w:rsidRPr="00D40794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xã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4D" w:rsidRPr="00C625CE" w:rsidTr="0093253D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phát động tháng hành động môi trường Thế giới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triển khai cuộc thi ảnh nhân ngày GĐVN 28/6</w:t>
            </w:r>
          </w:p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300B4D" w:rsidRPr="00C625CE" w:rsidRDefault="00300B4D" w:rsidP="0030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Kim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</w:t>
            </w:r>
          </w:p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4D" w:rsidRPr="00C625CE" w:rsidTr="0093253D">
        <w:trPr>
          <w:trHeight w:val="807"/>
        </w:trPr>
        <w:tc>
          <w:tcPr>
            <w:tcW w:w="1276" w:type="dxa"/>
            <w:vMerge w:val="restart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4/6/2024</w:t>
            </w:r>
          </w:p>
        </w:tc>
        <w:tc>
          <w:tcPr>
            <w:tcW w:w="992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Lễ phát động tháng hành động trẻ em 2024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-Chi cục thú y kiểm tra công tác PCD Châu phi</w:t>
            </w:r>
          </w:p>
          <w:p w:rsidR="00300B4D" w:rsidRPr="00556310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LĐ UBND xã</w:t>
            </w:r>
          </w:p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Bình Phục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</w:t>
            </w:r>
          </w:p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Pr="00D32BE6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4D" w:rsidRPr="00C625CE" w:rsidTr="0093253D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Default="00300B4D" w:rsidP="0030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Hội nghị tuyên truyền CS BHYT, BHXH</w:t>
            </w:r>
          </w:p>
          <w:p w:rsidR="00300B4D" w:rsidRPr="00300B4D" w:rsidRDefault="00300B4D" w:rsidP="0030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Kim</w:t>
            </w:r>
          </w:p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xã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0B4D" w:rsidRPr="00C625CE" w:rsidTr="0093253D">
        <w:trPr>
          <w:trHeight w:val="866"/>
        </w:trPr>
        <w:tc>
          <w:tcPr>
            <w:tcW w:w="1276" w:type="dxa"/>
            <w:vMerge w:val="restart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5/6/2024</w:t>
            </w:r>
          </w:p>
        </w:tc>
        <w:tc>
          <w:tcPr>
            <w:tcW w:w="992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300B4D" w:rsidRPr="00556310" w:rsidRDefault="00300B4D" w:rsidP="0030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Họp triển khai chúc thọ NCT      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Kim</w:t>
            </w:r>
          </w:p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300B4D" w:rsidRPr="0071602C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PCT UBND</w:t>
            </w:r>
          </w:p>
          <w:p w:rsidR="00300B4D" w:rsidRPr="00556310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4D" w:rsidRPr="00C625CE" w:rsidTr="0093253D">
        <w:trPr>
          <w:trHeight w:val="539"/>
        </w:trPr>
        <w:tc>
          <w:tcPr>
            <w:tcW w:w="1276" w:type="dxa"/>
            <w:vMerge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-Dự </w:t>
            </w:r>
            <w:r w:rsidR="00DA699A">
              <w:rPr>
                <w:rFonts w:ascii="Times New Roman" w:hAnsi="Times New Roman"/>
                <w:sz w:val="24"/>
                <w:szCs w:val="24"/>
              </w:rPr>
              <w:t>Sơ kết 06 tháng công tác CCB</w:t>
            </w:r>
          </w:p>
          <w:p w:rsidR="00300B4D" w:rsidRPr="00556310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Bình, Quang</w:t>
            </w:r>
          </w:p>
          <w:p w:rsidR="00300B4D" w:rsidRPr="00C625CE" w:rsidRDefault="00DA699A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Anh, </w:t>
            </w:r>
            <w:r w:rsidR="00300B4D">
              <w:rPr>
                <w:rFonts w:ascii="Times New Roman" w:hAnsi="Times New Roman"/>
                <w:sz w:val="24"/>
                <w:szCs w:val="24"/>
              </w:rPr>
              <w:t>LĐ UBND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Pr="0071602C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300B4D" w:rsidRPr="00A82A59" w:rsidRDefault="00300B4D" w:rsidP="00DA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 </w:t>
            </w:r>
            <w:r w:rsidR="00DA699A">
              <w:rPr>
                <w:rFonts w:ascii="Times New Roman" w:hAnsi="Times New Roman"/>
                <w:sz w:val="24"/>
                <w:szCs w:val="24"/>
              </w:rPr>
              <w:t>UBND xã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4D" w:rsidRPr="00C625CE" w:rsidTr="0093253D">
        <w:trPr>
          <w:trHeight w:val="699"/>
        </w:trPr>
        <w:tc>
          <w:tcPr>
            <w:tcW w:w="1276" w:type="dxa"/>
            <w:vMerge w:val="restart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300B4D" w:rsidRPr="00C625CE" w:rsidRDefault="00DA699A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  <w:r w:rsidR="00300B4D"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93253D" w:rsidRDefault="0093253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Hội nghị trực tuyến tuyên truyền CS BHXH</w:t>
            </w:r>
          </w:p>
          <w:p w:rsidR="0093253D" w:rsidRDefault="0093253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Đại hội Mặt trận huyện</w:t>
            </w:r>
          </w:p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253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Đ/c</w:t>
            </w:r>
            <w:r w:rsidR="009325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Tư, </w:t>
            </w:r>
            <w:r w:rsidR="00DA699A">
              <w:rPr>
                <w:rFonts w:ascii="Times New Roman" w:hAnsi="Times New Roman"/>
                <w:sz w:val="24"/>
                <w:szCs w:val="28"/>
              </w:rPr>
              <w:t xml:space="preserve">Bình, </w:t>
            </w:r>
            <w:r w:rsidR="0093253D">
              <w:rPr>
                <w:rFonts w:ascii="Times New Roman" w:hAnsi="Times New Roman"/>
                <w:sz w:val="24"/>
                <w:szCs w:val="28"/>
              </w:rPr>
              <w:t>Kim</w:t>
            </w:r>
            <w:r w:rsidR="00DA699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00B4D" w:rsidRDefault="0093253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Quang</w:t>
            </w:r>
          </w:p>
          <w:p w:rsidR="0093253D" w:rsidRDefault="0093253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</w:t>
            </w:r>
          </w:p>
          <w:p w:rsidR="00300B4D" w:rsidRPr="008C0CC8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00B4D" w:rsidRPr="008C0CC8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93253D" w:rsidRDefault="0093253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BHXH huyện</w:t>
            </w:r>
          </w:p>
          <w:p w:rsidR="0093253D" w:rsidRDefault="0093253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Huyện ủy</w:t>
            </w:r>
          </w:p>
          <w:p w:rsidR="00300B4D" w:rsidRPr="008C0CC8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0B4D" w:rsidRPr="00C625CE" w:rsidTr="0093253D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A" w:rsidRDefault="00300B4D" w:rsidP="00DA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93253D" w:rsidRPr="00C625CE" w:rsidRDefault="0093253D" w:rsidP="00DA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họp ở huyện</w:t>
            </w:r>
          </w:p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Đ/c Anh, </w:t>
            </w:r>
            <w:r w:rsidR="0093253D">
              <w:rPr>
                <w:rFonts w:ascii="Times New Roman" w:hAnsi="Times New Roman"/>
                <w:sz w:val="24"/>
                <w:szCs w:val="28"/>
              </w:rPr>
              <w:t xml:space="preserve">Bình, Kim, </w:t>
            </w:r>
            <w:r>
              <w:rPr>
                <w:rFonts w:ascii="Times New Roman" w:hAnsi="Times New Roman"/>
                <w:sz w:val="24"/>
                <w:szCs w:val="28"/>
              </w:rPr>
              <w:t>Quang</w:t>
            </w:r>
          </w:p>
          <w:p w:rsidR="0093253D" w:rsidRDefault="0093253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Tư</w:t>
            </w:r>
          </w:p>
          <w:p w:rsidR="00300B4D" w:rsidRPr="008C0CC8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D" w:rsidRPr="008C0CC8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93253D" w:rsidRPr="008C0CC8" w:rsidRDefault="0093253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UBND huyện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4D" w:rsidRPr="00C625CE" w:rsidTr="0093253D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300B4D" w:rsidRPr="00C625CE" w:rsidRDefault="00DA699A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</w:t>
            </w:r>
            <w:r w:rsidR="00300B4D"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-Dự HN </w:t>
            </w:r>
            <w:r w:rsidR="00DA699A">
              <w:rPr>
                <w:rFonts w:ascii="Times New Roman" w:hAnsi="Times New Roman"/>
                <w:sz w:val="24"/>
                <w:szCs w:val="24"/>
              </w:rPr>
              <w:t>trực tuyến chuyên đề cho cán bộ chủ chốt</w:t>
            </w:r>
          </w:p>
          <w:p w:rsidR="0093253D" w:rsidRDefault="0093253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Đại hội Mặt trận huyện</w:t>
            </w:r>
          </w:p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300B4D" w:rsidRDefault="00300B4D" w:rsidP="009325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Đ/c Bình, </w:t>
            </w:r>
            <w:r w:rsidR="00DA699A">
              <w:rPr>
                <w:rFonts w:ascii="Times New Roman" w:hAnsi="Times New Roman"/>
                <w:sz w:val="24"/>
                <w:szCs w:val="28"/>
              </w:rPr>
              <w:t>LĐ UBND</w:t>
            </w:r>
          </w:p>
          <w:p w:rsidR="0093253D" w:rsidRPr="008C0CC8" w:rsidRDefault="0093253D" w:rsidP="009325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300B4D" w:rsidRPr="008C0CC8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Phòng </w:t>
            </w:r>
            <w:r w:rsidR="00DA699A">
              <w:rPr>
                <w:rFonts w:ascii="Times New Roman" w:hAnsi="Times New Roman"/>
                <w:sz w:val="24"/>
                <w:szCs w:val="28"/>
              </w:rPr>
              <w:t>họp TT</w:t>
            </w:r>
          </w:p>
          <w:p w:rsidR="0093253D" w:rsidRDefault="0093253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Huyện ủy</w:t>
            </w:r>
            <w:bookmarkStart w:id="0" w:name="_GoBack"/>
            <w:bookmarkEnd w:id="0"/>
          </w:p>
          <w:p w:rsidR="00300B4D" w:rsidRPr="008C0CC8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4D" w:rsidRPr="00C625CE" w:rsidTr="0093253D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Bình, Q, K</w:t>
            </w:r>
          </w:p>
          <w:p w:rsidR="00300B4D" w:rsidRPr="008C0CC8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Pr="008C0CC8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Pr="008C0CC8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4D" w:rsidRPr="00C625CE" w:rsidTr="0093253D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300B4D" w:rsidRPr="00C625CE" w:rsidRDefault="00DA699A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00B4D">
              <w:rPr>
                <w:rFonts w:ascii="Times New Roman" w:hAnsi="Times New Roman"/>
                <w:sz w:val="24"/>
                <w:szCs w:val="24"/>
              </w:rPr>
              <w:t>/6/2024</w:t>
            </w:r>
          </w:p>
        </w:tc>
        <w:tc>
          <w:tcPr>
            <w:tcW w:w="992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300B4D" w:rsidRPr="00C625CE" w:rsidRDefault="00DA699A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-Khám mắt cho Nhân dân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300B4D" w:rsidRPr="00C625CE" w:rsidRDefault="00DA699A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-LĐ UBND xã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300B4D" w:rsidRPr="00C625CE" w:rsidRDefault="00DA699A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4D" w:rsidRPr="00C625CE" w:rsidTr="0093253D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:rsidR="00300B4D" w:rsidRPr="00C625CE" w:rsidRDefault="00DA699A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-Khám mắt cho Nhân dân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dotted" w:sz="4" w:space="0" w:color="auto"/>
            </w:tcBorders>
            <w:shd w:val="clear" w:color="auto" w:fill="auto"/>
          </w:tcPr>
          <w:p w:rsidR="00300B4D" w:rsidRPr="00C625CE" w:rsidRDefault="00300B4D" w:rsidP="00F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B4D" w:rsidRPr="009C59CE" w:rsidRDefault="00300B4D" w:rsidP="00300B4D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9C59CE">
        <w:rPr>
          <w:rFonts w:ascii="Times New Roman" w:hAnsi="Times New Roman"/>
          <w:color w:val="FF0000"/>
          <w:sz w:val="28"/>
          <w:szCs w:val="28"/>
        </w:rPr>
        <w:t xml:space="preserve">Ghi chú: </w:t>
      </w:r>
      <w:r w:rsidR="00AF0957">
        <w:rPr>
          <w:rFonts w:ascii="Times New Roman" w:hAnsi="Times New Roman"/>
          <w:color w:val="FF0000"/>
          <w:sz w:val="28"/>
          <w:szCs w:val="28"/>
        </w:rPr>
        <w:t>11/6  tổ chức chúc thọ mừng thọ Người cao tuổi tại HT UBND xã</w:t>
      </w:r>
    </w:p>
    <w:p w:rsidR="00300B4D" w:rsidRPr="00C625CE" w:rsidRDefault="00300B4D" w:rsidP="00300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B4D" w:rsidRPr="00C625CE" w:rsidRDefault="00300B4D" w:rsidP="00300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B4D" w:rsidRPr="00C625CE" w:rsidRDefault="00300B4D" w:rsidP="0030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B4D" w:rsidRPr="00C625CE" w:rsidRDefault="00300B4D" w:rsidP="0030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B4D" w:rsidRPr="00C625CE" w:rsidRDefault="00300B4D" w:rsidP="0030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B4D" w:rsidRPr="00C625CE" w:rsidRDefault="00300B4D" w:rsidP="0030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B4D" w:rsidRPr="00C625CE" w:rsidRDefault="00300B4D" w:rsidP="0030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B4D" w:rsidRPr="00C625CE" w:rsidRDefault="00300B4D" w:rsidP="0030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B4D" w:rsidRDefault="00300B4D" w:rsidP="00300B4D">
      <w:pPr>
        <w:spacing w:after="0" w:line="240" w:lineRule="auto"/>
      </w:pPr>
    </w:p>
    <w:p w:rsidR="00300B4D" w:rsidRDefault="00300B4D" w:rsidP="00300B4D">
      <w:pPr>
        <w:spacing w:after="0" w:line="240" w:lineRule="auto"/>
      </w:pPr>
    </w:p>
    <w:p w:rsidR="00300B4D" w:rsidRDefault="00300B4D" w:rsidP="00300B4D">
      <w:pPr>
        <w:spacing w:after="0" w:line="240" w:lineRule="auto"/>
      </w:pPr>
    </w:p>
    <w:p w:rsidR="00300B4D" w:rsidRDefault="00300B4D" w:rsidP="00300B4D">
      <w:pPr>
        <w:spacing w:after="0" w:line="240" w:lineRule="auto"/>
      </w:pPr>
    </w:p>
    <w:p w:rsidR="00300B4D" w:rsidRDefault="00300B4D" w:rsidP="00300B4D">
      <w:pPr>
        <w:spacing w:after="0" w:line="240" w:lineRule="auto"/>
      </w:pPr>
    </w:p>
    <w:p w:rsidR="00300B4D" w:rsidRDefault="00300B4D" w:rsidP="00300B4D">
      <w:pPr>
        <w:spacing w:after="0" w:line="240" w:lineRule="auto"/>
      </w:pPr>
    </w:p>
    <w:p w:rsidR="00300B4D" w:rsidRDefault="00300B4D" w:rsidP="00300B4D">
      <w:pPr>
        <w:spacing w:after="0" w:line="240" w:lineRule="auto"/>
      </w:pPr>
    </w:p>
    <w:p w:rsidR="00300B4D" w:rsidRDefault="00300B4D" w:rsidP="00300B4D">
      <w:pPr>
        <w:spacing w:after="0" w:line="240" w:lineRule="auto"/>
      </w:pPr>
    </w:p>
    <w:p w:rsidR="00300B4D" w:rsidRDefault="00300B4D" w:rsidP="00300B4D">
      <w:pPr>
        <w:spacing w:after="0" w:line="240" w:lineRule="auto"/>
      </w:pPr>
    </w:p>
    <w:p w:rsidR="00300B4D" w:rsidRDefault="00300B4D" w:rsidP="00300B4D">
      <w:pPr>
        <w:spacing w:after="0" w:line="240" w:lineRule="auto"/>
      </w:pPr>
    </w:p>
    <w:p w:rsidR="00300B4D" w:rsidRDefault="00300B4D" w:rsidP="00300B4D"/>
    <w:p w:rsidR="00300B4D" w:rsidRDefault="00300B4D" w:rsidP="00300B4D"/>
    <w:p w:rsidR="00300B4D" w:rsidRDefault="00300B4D" w:rsidP="00300B4D"/>
    <w:p w:rsidR="00300B4D" w:rsidRDefault="00300B4D" w:rsidP="00300B4D"/>
    <w:p w:rsidR="0052084F" w:rsidRDefault="0052084F"/>
    <w:sectPr w:rsidR="0052084F" w:rsidSect="008021ED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1934"/>
    <w:multiLevelType w:val="hybridMultilevel"/>
    <w:tmpl w:val="9378F0F2"/>
    <w:lvl w:ilvl="0" w:tplc="1F127C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4D"/>
    <w:rsid w:val="00025486"/>
    <w:rsid w:val="0010319B"/>
    <w:rsid w:val="00156EDB"/>
    <w:rsid w:val="00300B4D"/>
    <w:rsid w:val="0052084F"/>
    <w:rsid w:val="005E724A"/>
    <w:rsid w:val="006B593F"/>
    <w:rsid w:val="008173B2"/>
    <w:rsid w:val="0085221E"/>
    <w:rsid w:val="00904DE6"/>
    <w:rsid w:val="0093253D"/>
    <w:rsid w:val="00A266FA"/>
    <w:rsid w:val="00A53523"/>
    <w:rsid w:val="00A54401"/>
    <w:rsid w:val="00AF0957"/>
    <w:rsid w:val="00B05570"/>
    <w:rsid w:val="00B25256"/>
    <w:rsid w:val="00BA2C9A"/>
    <w:rsid w:val="00BE5BC9"/>
    <w:rsid w:val="00CF543A"/>
    <w:rsid w:val="00D13985"/>
    <w:rsid w:val="00DA699A"/>
    <w:rsid w:val="00F31774"/>
    <w:rsid w:val="00FB55A6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0B88"/>
  <w15:chartTrackingRefBased/>
  <w15:docId w15:val="{8FE5E457-F754-45BD-8F6D-10ADC0B2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B4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2024-06-05T01:49:00Z</dcterms:created>
  <dcterms:modified xsi:type="dcterms:W3CDTF">2024-06-06T00:09:00Z</dcterms:modified>
</cp:coreProperties>
</file>